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1E8D" w14:textId="77777777" w:rsidR="0045747F" w:rsidRDefault="0045747F" w:rsidP="0045747F">
      <w:pPr>
        <w:pStyle w:val="timu"/>
        <w:jc w:val="center"/>
      </w:pPr>
      <w:r>
        <w:fldChar w:fldCharType="begin"/>
      </w:r>
      <w:r>
        <w:instrText>EQ \* jc2 \* "Font:宋体" \* hps24 \o\ad(\s\up 11(shí),十)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sān</w:t>
            </w:r>
          </w:rt>
          <w:rubyBase>
            <w:r w:rsidR="0045747F">
              <w:t>三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yuán</w:t>
            </w:r>
          </w:rt>
          <w:rubyBase>
            <w:r w:rsidR="0045747F">
              <w:t>元</w:t>
            </w:r>
          </w:rubyBase>
        </w:ruby>
      </w:r>
    </w:p>
    <w:p w14:paraId="123FEEC7" w14:textId="77777777" w:rsidR="0045747F" w:rsidRDefault="0045747F" w:rsidP="0045747F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bēiduìzhǎnɡ</w:t>
            </w:r>
          </w:rt>
          <w:rubyBase>
            <w:r w:rsidR="0045747F">
              <w:t>卑对长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jìduìkūn</w:t>
            </w:r>
          </w:rt>
          <w:rubyBase>
            <w:r w:rsidR="0045747F">
              <w:t>季对昆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11(yǒnɡxiànɡduìchánɡmén),</w:instrText>
      </w:r>
      <w:proofErr w:type="gramStart"/>
      <w:r>
        <w:instrText>永巷对长门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shāntínɡ</w:t>
            </w:r>
          </w:rt>
          <w:rubyBase>
            <w:r w:rsidR="0045747F">
              <w:t>山亭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duìshuǐɡé</w:t>
            </w:r>
          </w:rt>
          <w:rubyBase>
            <w:r w:rsidR="0045747F">
              <w:t>对水阁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lǚshèduìjūntún</w:t>
            </w:r>
          </w:rt>
          <w:rubyBase>
            <w:r w:rsidR="0045747F">
              <w:t>旅舍对军屯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11(yánɡzǐdù),</w:instrText>
      </w:r>
      <w:proofErr w:type="gramStart"/>
      <w:r>
        <w:instrText>杨子渡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xièɡōnɡdūn</w:t>
            </w:r>
          </w:rt>
          <w:rubyBase>
            <w:r w:rsidR="0045747F">
              <w:t>谢公墩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11(dézhònɡduìniánzūn),</w:instrText>
      </w:r>
      <w:proofErr w:type="gramStart"/>
      <w:r>
        <w:instrText>德重对年尊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chénɡqiánduìchūzhèn</w:t>
            </w:r>
          </w:rt>
          <w:rubyBase>
            <w:r w:rsidR="0045747F">
              <w:t>承乾对出震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11(diékǎnduìchónɡkūn),</w:instrText>
      </w:r>
      <w:proofErr w:type="gramStart"/>
      <w:r>
        <w:instrText>叠坎对重</w:instrText>
      </w:r>
      <w:proofErr w:type="gramEnd"/>
      <w:r>
        <w:instrText>坤)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zhìshìbàojūnsīquǎnmǎ</w:t>
            </w:r>
          </w:rt>
          <w:rubyBase>
            <w:r w:rsidR="0045747F">
              <w:t>志士报君思犬马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11(rénwánɡyǎnɡlǎochájītún),仁王养老察鸡</w:instrText>
      </w:r>
      <w:proofErr w:type="gramStart"/>
      <w:r>
        <w:instrText>豚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yuǎnshuǐ</w:t>
            </w:r>
          </w:rt>
          <w:rubyBase>
            <w:r w:rsidR="0045747F">
              <w:t>远水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pínɡshā</w:t>
            </w:r>
          </w:rt>
          <w:rubyBase>
            <w:r w:rsidR="0045747F">
              <w:t>平沙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yǒukèfànzhōutáoyèdù</w:t>
            </w:r>
          </w:rt>
          <w:rubyBase>
            <w:r w:rsidR="0045747F">
              <w:t>有客泛舟桃叶渡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xiéfēnɡxìyǔ</w:t>
            </w:r>
          </w:rt>
          <w:rubyBase>
            <w:r w:rsidR="0045747F">
              <w:t>斜风细雨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hérén</w:t>
            </w:r>
          </w:rt>
          <w:rubyBase>
            <w:r w:rsidR="0045747F">
              <w:t>何人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xiékēxìnɡhuācūn</w:t>
            </w:r>
          </w:rt>
          <w:rubyBase>
            <w:r w:rsidR="0045747F">
              <w:t>携榼杏花村</w:t>
            </w:r>
          </w:rubyBase>
        </w:ruby>
      </w:r>
      <w:r>
        <w:t>。</w:t>
      </w:r>
    </w:p>
    <w:p w14:paraId="39B7FCF8" w14:textId="77777777" w:rsidR="0045747F" w:rsidRDefault="0045747F" w:rsidP="0045747F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jūnduìxiànɡ</w:t>
            </w:r>
          </w:rt>
          <w:rubyBase>
            <w:r w:rsidR="0045747F">
              <w:t>君对相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zǔduìsūn</w:t>
            </w:r>
          </w:rt>
          <w:rubyBase>
            <w:r w:rsidR="0045747F">
              <w:t>祖对孙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11(xīzhàoduìzhāoxūn),夕照对朝</w:instrText>
      </w:r>
      <w:proofErr w:type="gramStart"/>
      <w:r>
        <w:instrText>曛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lántái</w:t>
            </w:r>
          </w:rt>
          <w:rubyBase>
            <w:r w:rsidR="0045747F">
              <w:t>兰台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duìɡuìdiàn</w:t>
            </w:r>
          </w:rt>
          <w:rubyBase>
            <w:r w:rsidR="0045747F">
              <w:t>对桂殿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hǎidǎoduìshāncūn</w:t>
            </w:r>
          </w:rt>
          <w:rubyBase>
            <w:r w:rsidR="0045747F">
              <w:t>海岛对山村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bēiduòlèi</w:t>
            </w:r>
          </w:rt>
          <w:rubyBase>
            <w:r w:rsidR="0045747F">
              <w:t>碑堕泪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fùzhāohún</w:t>
            </w:r>
          </w:rt>
          <w:rubyBase>
            <w:r w:rsidR="0045747F">
              <w:t>赋招魂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11(bàoyuànduìhuáiēn),</w:instrText>
      </w:r>
      <w:proofErr w:type="gramStart"/>
      <w:r>
        <w:instrText>报怨对怀恩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línɡmáijīntǔqì</w:t>
            </w:r>
          </w:rt>
          <w:rubyBase>
            <w:r w:rsidR="0045747F">
              <w:t>陵埋金吐气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tiánzhònɡyùshēnɡɡēn</w:t>
            </w:r>
          </w:rt>
          <w:rubyBase>
            <w:r w:rsidR="0045747F">
              <w:t>田种玉生根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xiànɡfǔzhūliánchuíbáizhòu</w:t>
            </w:r>
          </w:rt>
          <w:rubyBase>
            <w:r w:rsidR="0045747F">
              <w:t>相府珠帘垂白昼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11(biānchénɡhuàjiǎodònɡhuánɡhūn),边城画</w:instrText>
      </w:r>
      <w:proofErr w:type="gramStart"/>
      <w:r>
        <w:instrText>角动黄昏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fēnɡyè</w:t>
            </w:r>
          </w:rt>
          <w:rubyBase>
            <w:r w:rsidR="0045747F">
              <w:t>枫叶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bànshān</w:t>
            </w:r>
          </w:rt>
          <w:rubyBase>
            <w:r w:rsidR="0045747F">
              <w:t>半山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11(qiūqùyānxiákānyǐzhànɡ),秋去烟霞</w:instrText>
      </w:r>
      <w:proofErr w:type="gramStart"/>
      <w:r>
        <w:instrText>堪倚杖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líhuāmǎndì</w:t>
            </w:r>
          </w:rt>
          <w:rubyBase>
            <w:r w:rsidR="0045747F">
              <w:t>梨花满地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11(yèláifēnɡ),</w:instrText>
      </w:r>
      <w:proofErr w:type="gramStart"/>
      <w:r>
        <w:instrText>夜来风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5747F">
              <w:t>yǔbùkāimén</w:t>
            </w:r>
          </w:rt>
          <w:rubyBase>
            <w:r w:rsidR="0045747F">
              <w:t>雨不开门</w:t>
            </w:r>
          </w:rubyBase>
        </w:ruby>
      </w:r>
      <w:r>
        <w:t>。</w:t>
      </w:r>
    </w:p>
    <w:p w14:paraId="07F16CDD" w14:textId="77777777" w:rsidR="00FD79C3" w:rsidRPr="0045747F" w:rsidRDefault="00FD79C3"/>
    <w:sectPr w:rsidR="00FD79C3" w:rsidRPr="00457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3D"/>
    <w:rsid w:val="0045747F"/>
    <w:rsid w:val="00E9553D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F7181-2E21-4A28-8795-891CF898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4574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4574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2022-10-29T09:17:00Z</dcterms:created>
  <dcterms:modified xsi:type="dcterms:W3CDTF">2022-10-29T09:17:00Z</dcterms:modified>
</cp:coreProperties>
</file>